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D6" w:rsidRDefault="00834472" w:rsidP="00834472">
      <w:pPr>
        <w:jc w:val="right"/>
        <w:rPr>
          <w:b/>
        </w:rPr>
      </w:pPr>
      <w:bookmarkStart w:id="0" w:name="_GoBack"/>
      <w:r>
        <w:rPr>
          <w:b/>
        </w:rPr>
        <w:t>Załącznik nr 5 projekt umowy na dzierżawę autobusu</w:t>
      </w:r>
    </w:p>
    <w:bookmarkEnd w:id="0"/>
    <w:p w:rsidR="00834472" w:rsidRDefault="00834472" w:rsidP="00146921">
      <w:pPr>
        <w:jc w:val="center"/>
        <w:rPr>
          <w:b/>
        </w:rPr>
      </w:pPr>
    </w:p>
    <w:p w:rsidR="00F4738F" w:rsidRPr="009402C1" w:rsidRDefault="009722E5" w:rsidP="00146921">
      <w:pPr>
        <w:jc w:val="center"/>
        <w:rPr>
          <w:b/>
        </w:rPr>
      </w:pPr>
      <w:r w:rsidRPr="009402C1">
        <w:rPr>
          <w:b/>
        </w:rPr>
        <w:t>UMOW</w:t>
      </w:r>
      <w:r w:rsidR="009402C1" w:rsidRPr="009402C1">
        <w:rPr>
          <w:b/>
        </w:rPr>
        <w:t>A</w:t>
      </w:r>
      <w:r w:rsidRPr="009402C1">
        <w:rPr>
          <w:b/>
        </w:rPr>
        <w:t xml:space="preserve"> </w:t>
      </w:r>
      <w:r w:rsidR="00465761" w:rsidRPr="009402C1">
        <w:rPr>
          <w:b/>
        </w:rPr>
        <w:t>NAJMU – EKSPOLOTACJ</w:t>
      </w:r>
      <w:r w:rsidR="009808CB">
        <w:rPr>
          <w:b/>
        </w:rPr>
        <w:t xml:space="preserve">A </w:t>
      </w:r>
      <w:r w:rsidR="00465761" w:rsidRPr="009402C1">
        <w:rPr>
          <w:b/>
        </w:rPr>
        <w:t>POJAZDU</w:t>
      </w:r>
      <w:r w:rsidR="009808CB">
        <w:rPr>
          <w:b/>
        </w:rPr>
        <w:t xml:space="preserve"> Nr </w:t>
      </w:r>
      <w:r w:rsidR="002B0FA3">
        <w:rPr>
          <w:b/>
        </w:rPr>
        <w:t>.........</w:t>
      </w:r>
      <w:r w:rsidR="003C7196">
        <w:rPr>
          <w:b/>
        </w:rPr>
        <w:t xml:space="preserve"> </w:t>
      </w:r>
    </w:p>
    <w:p w:rsidR="00465761" w:rsidRDefault="00465761" w:rsidP="00146921"/>
    <w:p w:rsidR="009402C1" w:rsidRDefault="009808CB" w:rsidP="009402C1">
      <w:pPr>
        <w:spacing w:line="360" w:lineRule="auto"/>
      </w:pPr>
      <w:r>
        <w:t xml:space="preserve">zawarta w dniu </w:t>
      </w:r>
      <w:r w:rsidR="002B0FA3">
        <w:t>.......................</w:t>
      </w:r>
      <w:r w:rsidR="00900A41">
        <w:t xml:space="preserve">. </w:t>
      </w:r>
      <w:r w:rsidR="009402C1">
        <w:t>w Jarocinie pomiędzy:</w:t>
      </w:r>
    </w:p>
    <w:p w:rsidR="009402C1" w:rsidRDefault="009402C1" w:rsidP="009402C1">
      <w:pPr>
        <w:spacing w:line="360" w:lineRule="auto"/>
        <w:rPr>
          <w:b/>
        </w:rPr>
      </w:pPr>
      <w:r w:rsidRPr="0049482A">
        <w:rPr>
          <w:b/>
        </w:rPr>
        <w:t>Gminą Jarocin, 37-405 Jarocin 159</w:t>
      </w:r>
      <w:r>
        <w:t xml:space="preserve"> reprezentowaną przez </w:t>
      </w:r>
      <w:r w:rsidRPr="0049482A">
        <w:rPr>
          <w:b/>
        </w:rPr>
        <w:t>Wójta Gminy Zbigniewa Walczaka</w:t>
      </w:r>
    </w:p>
    <w:p w:rsidR="009402C1" w:rsidRPr="0049482A" w:rsidRDefault="009402C1" w:rsidP="009402C1">
      <w:pPr>
        <w:spacing w:line="360" w:lineRule="auto"/>
        <w:rPr>
          <w:b/>
        </w:rPr>
      </w:pPr>
      <w:r>
        <w:rPr>
          <w:b/>
        </w:rPr>
        <w:t>NIP 602-00-18-288</w:t>
      </w:r>
    </w:p>
    <w:p w:rsidR="009402C1" w:rsidRDefault="009402C1" w:rsidP="009402C1">
      <w:pPr>
        <w:spacing w:line="360" w:lineRule="auto"/>
      </w:pPr>
      <w:r>
        <w:t xml:space="preserve">zwana w dalszej części </w:t>
      </w:r>
      <w:r w:rsidR="0097436B">
        <w:t>Wynajmującym</w:t>
      </w:r>
    </w:p>
    <w:p w:rsidR="00900A41" w:rsidRDefault="009402C1" w:rsidP="00900A41">
      <w:pPr>
        <w:jc w:val="both"/>
        <w:rPr>
          <w:b/>
        </w:rPr>
      </w:pPr>
      <w:r>
        <w:t>a</w:t>
      </w:r>
      <w:r w:rsidR="002B0FA3">
        <w:t>..............................</w:t>
      </w:r>
      <w:r w:rsidR="002B0FA3" w:rsidRPr="002B0FA3">
        <w:t>...................................................................................................</w:t>
      </w:r>
      <w:r w:rsidR="002B0FA3">
        <w:t>....</w:t>
      </w:r>
      <w:r w:rsidR="002B0FA3" w:rsidRPr="002B0FA3">
        <w:t>................</w:t>
      </w:r>
      <w:r w:rsidR="00900A41" w:rsidRPr="002B0FA3">
        <w:t xml:space="preserve"> </w:t>
      </w:r>
      <w:r w:rsidR="00900A41">
        <w:rPr>
          <w:b/>
        </w:rPr>
        <w:t xml:space="preserve">                                 </w:t>
      </w:r>
      <w:r w:rsidR="002B0FA3">
        <w:rPr>
          <w:b/>
        </w:rPr>
        <w:t>.......................................................................................................................................................</w:t>
      </w:r>
      <w:r w:rsidR="00900A41">
        <w:rPr>
          <w:b/>
        </w:rPr>
        <w:t xml:space="preserve"> </w:t>
      </w:r>
      <w:r w:rsidR="00900A41" w:rsidRPr="00591DEB">
        <w:t>zwanym w dalszej części Najemcą</w:t>
      </w:r>
      <w:r w:rsidR="00900A41">
        <w:rPr>
          <w:b/>
        </w:rPr>
        <w:t xml:space="preserve"> </w:t>
      </w:r>
      <w:r w:rsidR="00900A41" w:rsidRPr="005B0698">
        <w:t>reprezentowanym przez</w:t>
      </w:r>
      <w:r w:rsidR="00900A41">
        <w:rPr>
          <w:b/>
        </w:rPr>
        <w:t xml:space="preserve">   </w:t>
      </w:r>
      <w:r w:rsidR="002B0FA3">
        <w:rPr>
          <w:b/>
        </w:rPr>
        <w:t>............................................</w:t>
      </w:r>
      <w:r w:rsidR="00900A41">
        <w:rPr>
          <w:b/>
        </w:rPr>
        <w:t xml:space="preserve"> </w:t>
      </w:r>
    </w:p>
    <w:p w:rsidR="00900A41" w:rsidRPr="0049482A" w:rsidRDefault="00900A41" w:rsidP="00900A41">
      <w:pPr>
        <w:spacing w:line="360" w:lineRule="auto"/>
        <w:jc w:val="both"/>
        <w:rPr>
          <w:b/>
        </w:rPr>
      </w:pPr>
      <w:r>
        <w:rPr>
          <w:b/>
        </w:rPr>
        <w:t xml:space="preserve">NIP </w:t>
      </w:r>
      <w:r w:rsidR="002B0FA3">
        <w:rPr>
          <w:b/>
        </w:rPr>
        <w:t>...................................</w:t>
      </w:r>
    </w:p>
    <w:p w:rsidR="0097436B" w:rsidRPr="0097436B" w:rsidRDefault="0097436B" w:rsidP="009402C1">
      <w:pPr>
        <w:spacing w:line="360" w:lineRule="auto"/>
      </w:pPr>
      <w:r w:rsidRPr="0097436B">
        <w:t>zwanym w dalszej części Najemcą</w:t>
      </w:r>
    </w:p>
    <w:p w:rsidR="00146921" w:rsidRDefault="00146921" w:rsidP="00146921">
      <w:pPr>
        <w:ind w:left="708"/>
      </w:pPr>
    </w:p>
    <w:p w:rsidR="009808CB" w:rsidRDefault="009808CB" w:rsidP="009808CB">
      <w:pPr>
        <w:spacing w:line="360" w:lineRule="auto"/>
        <w:jc w:val="both"/>
      </w:pPr>
      <w:r>
        <w:t xml:space="preserve">W wyniku postępowania przeprowadzonego w oparciu o </w:t>
      </w:r>
      <w:r>
        <w:rPr>
          <w:b/>
        </w:rPr>
        <w:t xml:space="preserve">Regulamin udzielania zamówień publicznych, których wartość nie przekracza wyrażonej w złotych równowartości kwoty 30 000 euro wprowadzonego Zarządzeniem Wójta Gminy </w:t>
      </w:r>
      <w:r>
        <w:t>zawiera się umowę                            o następującej treści:</w:t>
      </w:r>
    </w:p>
    <w:p w:rsidR="00277693" w:rsidRDefault="00277693" w:rsidP="009402C1">
      <w:pPr>
        <w:spacing w:line="360" w:lineRule="auto"/>
        <w:jc w:val="center"/>
      </w:pPr>
      <w:r>
        <w:t>§ 1</w:t>
      </w:r>
    </w:p>
    <w:p w:rsidR="00465761" w:rsidRDefault="00465761" w:rsidP="009402C1">
      <w:pPr>
        <w:numPr>
          <w:ilvl w:val="0"/>
          <w:numId w:val="2"/>
        </w:numPr>
        <w:spacing w:line="360" w:lineRule="auto"/>
        <w:jc w:val="both"/>
      </w:pPr>
      <w:r>
        <w:t>Wynajmujący oświadcza, że jest właścicielem autobusu marki AUTOSAN typ A0909L.03.S, (Gimbus), nr rejestracyjny RNI K799, rok produkcji 2003, nr podwozia SUASW3AFP3S-680382, nr silnika 269376, pojemnoś</w:t>
      </w:r>
      <w:r w:rsidR="00277693">
        <w:t>ć</w:t>
      </w:r>
      <w:r>
        <w:t xml:space="preserve"> silnika 6,540 dm</w:t>
      </w:r>
      <w:r>
        <w:rPr>
          <w:vertAlign w:val="superscript"/>
        </w:rPr>
        <w:t>3</w:t>
      </w:r>
      <w:r>
        <w:t xml:space="preserve">, ilość miejsc siedzących 41, miejsce dla kierowcy </w:t>
      </w:r>
      <w:r w:rsidR="00277693">
        <w:t xml:space="preserve">i 1 </w:t>
      </w:r>
      <w:r w:rsidR="005522C0">
        <w:t>miejsce</w:t>
      </w:r>
      <w:r>
        <w:t xml:space="preserve"> na wózek inwalidzki oraz że pojazd ten jest wolny od wad prawnych</w:t>
      </w:r>
      <w:r w:rsidR="0097436B">
        <w:t>,</w:t>
      </w:r>
      <w:r>
        <w:t xml:space="preserve"> a w szczególności nie jest obciążony żadnym prawem na rzecz osób trzecich.</w:t>
      </w:r>
    </w:p>
    <w:p w:rsidR="00465761" w:rsidRDefault="00465761" w:rsidP="009402C1">
      <w:pPr>
        <w:numPr>
          <w:ilvl w:val="0"/>
          <w:numId w:val="2"/>
        </w:numPr>
        <w:spacing w:line="360" w:lineRule="auto"/>
        <w:jc w:val="both"/>
      </w:pPr>
      <w:r>
        <w:t xml:space="preserve">Wynajmujący zobowiązuje się oddać z dniem </w:t>
      </w:r>
      <w:r w:rsidR="00160836">
        <w:t>2 stycznia 201</w:t>
      </w:r>
      <w:r w:rsidR="00A66A70">
        <w:t>9</w:t>
      </w:r>
      <w:r w:rsidR="00A70D95">
        <w:t xml:space="preserve"> </w:t>
      </w:r>
      <w:r>
        <w:t>r. Najemcy do eksploatacji przedmiot umowy opisa</w:t>
      </w:r>
      <w:r w:rsidR="00277693">
        <w:t>n</w:t>
      </w:r>
      <w:r w:rsidR="00464B2E">
        <w:t xml:space="preserve">y w </w:t>
      </w:r>
      <w:r w:rsidR="00AA5CAC">
        <w:t>ust.</w:t>
      </w:r>
      <w:r>
        <w:t xml:space="preserve"> 1</w:t>
      </w:r>
      <w:r w:rsidR="00464B2E">
        <w:t>.</w:t>
      </w:r>
    </w:p>
    <w:p w:rsidR="005868D6" w:rsidRDefault="005868D6" w:rsidP="009402C1">
      <w:pPr>
        <w:numPr>
          <w:ilvl w:val="0"/>
          <w:numId w:val="2"/>
        </w:numPr>
        <w:spacing w:line="360" w:lineRule="auto"/>
        <w:jc w:val="both"/>
      </w:pPr>
      <w:r>
        <w:t>Remonty pojazdu wykraczające poza zakres napraw zawartych w instrukcji obsługi pojazdu, uzgadniane są z właścicielem – Wynajmującym i wykonywane na zlecenie            i koszt wynajmującego pojazd.</w:t>
      </w:r>
    </w:p>
    <w:p w:rsidR="00277693" w:rsidRDefault="00277693" w:rsidP="009402C1">
      <w:pPr>
        <w:spacing w:line="360" w:lineRule="auto"/>
        <w:ind w:left="360"/>
        <w:jc w:val="both"/>
      </w:pPr>
    </w:p>
    <w:p w:rsidR="00465761" w:rsidRDefault="00277693" w:rsidP="009402C1">
      <w:pPr>
        <w:spacing w:line="360" w:lineRule="auto"/>
        <w:ind w:left="360"/>
        <w:jc w:val="center"/>
      </w:pPr>
      <w:r>
        <w:t>§ 2</w:t>
      </w:r>
    </w:p>
    <w:p w:rsidR="00277693" w:rsidRDefault="00277693" w:rsidP="009402C1">
      <w:pPr>
        <w:spacing w:line="360" w:lineRule="auto"/>
        <w:ind w:left="360"/>
        <w:jc w:val="both"/>
      </w:pPr>
      <w:r>
        <w:t xml:space="preserve">1. Najemca zobowiązuje się eksploatować przedmiot umowy w pełni na własny koszt                </w:t>
      </w:r>
      <w:r w:rsidR="009402C1">
        <w:t xml:space="preserve">  </w:t>
      </w:r>
      <w:r w:rsidR="009402C1">
        <w:br/>
        <w:t xml:space="preserve">     </w:t>
      </w:r>
      <w:r>
        <w:t>i zgodnie z zasadami prawidłowej eksploatacji.</w:t>
      </w:r>
    </w:p>
    <w:p w:rsidR="00277693" w:rsidRDefault="00277693" w:rsidP="009402C1">
      <w:pPr>
        <w:spacing w:line="360" w:lineRule="auto"/>
        <w:ind w:left="360"/>
        <w:jc w:val="both"/>
      </w:pPr>
      <w:r>
        <w:lastRenderedPageBreak/>
        <w:t xml:space="preserve">2. Całość kosztów związanych z eksploatacją przedmiotu najmu, tj. koszt zakupu paliwa, </w:t>
      </w:r>
      <w:r w:rsidR="009402C1">
        <w:br/>
        <w:t xml:space="preserve">     </w:t>
      </w:r>
      <w:r>
        <w:t xml:space="preserve">olejów, materiałów eksploatacyjnych i części zamiennych, dokonywaniem przeglądów </w:t>
      </w:r>
      <w:r w:rsidR="009402C1">
        <w:br/>
        <w:t xml:space="preserve">     </w:t>
      </w:r>
      <w:r>
        <w:t xml:space="preserve">technicznych gwarancyjnych i pogwarancyjnych oraz konserwacji, wszelkich napraw                 </w:t>
      </w:r>
      <w:r w:rsidR="009402C1">
        <w:br/>
        <w:t xml:space="preserve">     </w:t>
      </w:r>
      <w:r>
        <w:t xml:space="preserve">i remontów niezbędnych do prawidłowej eksploatacji </w:t>
      </w:r>
      <w:r w:rsidR="006E2C88">
        <w:t xml:space="preserve">przedmiotu umowy stosownie do </w:t>
      </w:r>
      <w:r w:rsidR="009402C1">
        <w:br/>
        <w:t xml:space="preserve">     </w:t>
      </w:r>
      <w:r w:rsidR="006E2C88">
        <w:t>technicznych warunków eksploatacji pojazdu</w:t>
      </w:r>
      <w:r>
        <w:t xml:space="preserve"> określonych w instrukcji obsługi, której </w:t>
      </w:r>
      <w:r w:rsidR="009402C1">
        <w:br/>
        <w:t xml:space="preserve">    </w:t>
      </w:r>
      <w:r>
        <w:t>doręczenie kwituje się podpisem pod niniejszą umową a także ubezpieczenie OC, NW</w:t>
      </w:r>
      <w:r w:rsidR="006E2C88">
        <w:t xml:space="preserve">,             </w:t>
      </w:r>
      <w:r w:rsidR="009402C1">
        <w:br/>
        <w:t xml:space="preserve">    </w:t>
      </w:r>
      <w:r>
        <w:t>AC ponosi Najemca.</w:t>
      </w:r>
    </w:p>
    <w:p w:rsidR="00277693" w:rsidRDefault="00277693" w:rsidP="009402C1">
      <w:pPr>
        <w:spacing w:line="360" w:lineRule="auto"/>
        <w:ind w:left="360"/>
        <w:jc w:val="center"/>
      </w:pPr>
      <w:r>
        <w:t>§ 3</w:t>
      </w:r>
    </w:p>
    <w:p w:rsidR="00277693" w:rsidRDefault="00277693" w:rsidP="009402C1">
      <w:pPr>
        <w:spacing w:line="360" w:lineRule="auto"/>
        <w:ind w:left="360"/>
        <w:jc w:val="both"/>
      </w:pPr>
      <w:r>
        <w:t xml:space="preserve">Z chwilą protokolarnego przekazania przedmiotu umowy Wynajmujący przelewa na Najemcę wszystkie prawa i obowiązki </w:t>
      </w:r>
      <w:r w:rsidR="005522C0">
        <w:t xml:space="preserve">związane </w:t>
      </w:r>
      <w:r>
        <w:t xml:space="preserve">z otrzymaną gwarancją i ubezpieczeniem </w:t>
      </w:r>
      <w:r w:rsidR="009722E5">
        <w:t xml:space="preserve">                       </w:t>
      </w:r>
      <w:r>
        <w:t>a Najemca zobowiązuje się realizować zasady gwarancji zgodnie z potrzebami.</w:t>
      </w:r>
    </w:p>
    <w:p w:rsidR="00AA133D" w:rsidRDefault="00AA133D" w:rsidP="009402C1">
      <w:pPr>
        <w:spacing w:line="360" w:lineRule="auto"/>
        <w:ind w:left="360"/>
        <w:jc w:val="center"/>
      </w:pPr>
    </w:p>
    <w:p w:rsidR="00277693" w:rsidRDefault="00277693" w:rsidP="009402C1">
      <w:pPr>
        <w:spacing w:line="360" w:lineRule="auto"/>
        <w:ind w:left="360"/>
        <w:jc w:val="center"/>
      </w:pPr>
      <w:r>
        <w:t>§ 4</w:t>
      </w:r>
    </w:p>
    <w:p w:rsidR="00277693" w:rsidRDefault="00277693" w:rsidP="009402C1">
      <w:pPr>
        <w:numPr>
          <w:ilvl w:val="0"/>
          <w:numId w:val="3"/>
        </w:numPr>
        <w:spacing w:line="360" w:lineRule="auto"/>
        <w:jc w:val="both"/>
      </w:pPr>
      <w:r>
        <w:t xml:space="preserve">Umowa zostaje zawarta na okres </w:t>
      </w:r>
      <w:r w:rsidRPr="00900A41">
        <w:rPr>
          <w:b/>
        </w:rPr>
        <w:t>od 0</w:t>
      </w:r>
      <w:r w:rsidR="005868D6" w:rsidRPr="00900A41">
        <w:rPr>
          <w:b/>
        </w:rPr>
        <w:t>2</w:t>
      </w:r>
      <w:r w:rsidRPr="00900A41">
        <w:rPr>
          <w:b/>
        </w:rPr>
        <w:t>.0</w:t>
      </w:r>
      <w:r w:rsidR="005868D6" w:rsidRPr="00900A41">
        <w:rPr>
          <w:b/>
        </w:rPr>
        <w:t>1</w:t>
      </w:r>
      <w:r w:rsidRPr="00900A41">
        <w:rPr>
          <w:b/>
        </w:rPr>
        <w:t>.20</w:t>
      </w:r>
      <w:r w:rsidR="009808CB" w:rsidRPr="00900A41">
        <w:rPr>
          <w:b/>
        </w:rPr>
        <w:t>1</w:t>
      </w:r>
      <w:r w:rsidR="00620043">
        <w:rPr>
          <w:b/>
        </w:rPr>
        <w:t>9</w:t>
      </w:r>
      <w:r w:rsidRPr="00900A41">
        <w:rPr>
          <w:b/>
        </w:rPr>
        <w:t xml:space="preserve"> r. do </w:t>
      </w:r>
      <w:r w:rsidR="00620043">
        <w:rPr>
          <w:b/>
        </w:rPr>
        <w:t>23</w:t>
      </w:r>
      <w:r w:rsidRPr="00900A41">
        <w:rPr>
          <w:b/>
        </w:rPr>
        <w:t>.</w:t>
      </w:r>
      <w:r w:rsidR="005868D6" w:rsidRPr="00900A41">
        <w:rPr>
          <w:b/>
        </w:rPr>
        <w:t>12</w:t>
      </w:r>
      <w:r w:rsidRPr="00900A41">
        <w:rPr>
          <w:b/>
        </w:rPr>
        <w:t>.201</w:t>
      </w:r>
      <w:r w:rsidR="00620043">
        <w:rPr>
          <w:b/>
        </w:rPr>
        <w:t>9</w:t>
      </w:r>
      <w:r w:rsidRPr="00900A41">
        <w:rPr>
          <w:b/>
        </w:rPr>
        <w:t xml:space="preserve"> r.</w:t>
      </w:r>
      <w:r>
        <w:t xml:space="preserve"> począwszy od protokolarnego przekazania przedmiotu umowy protokołem zdawczo – odbiorczym, sporządzonym z udziałem przedstawicieli obu stron umowy.</w:t>
      </w:r>
    </w:p>
    <w:p w:rsidR="00277693" w:rsidRDefault="00277693" w:rsidP="009402C1">
      <w:pPr>
        <w:numPr>
          <w:ilvl w:val="0"/>
          <w:numId w:val="3"/>
        </w:numPr>
        <w:spacing w:line="360" w:lineRule="auto"/>
        <w:jc w:val="both"/>
      </w:pPr>
      <w:r>
        <w:t>Wydanie oraz zdanie przedmiotu najmu w fo</w:t>
      </w:r>
      <w:r w:rsidR="009111FD">
        <w:t>rm</w:t>
      </w:r>
      <w:r>
        <w:t>ie protokolarnej stanowi integralną część niniejszej umowy.</w:t>
      </w:r>
    </w:p>
    <w:p w:rsidR="00277693" w:rsidRDefault="00277693" w:rsidP="009402C1">
      <w:pPr>
        <w:numPr>
          <w:ilvl w:val="0"/>
          <w:numId w:val="3"/>
        </w:numPr>
        <w:spacing w:line="360" w:lineRule="auto"/>
        <w:jc w:val="both"/>
      </w:pPr>
      <w:r>
        <w:t>Po zakończeniu obowiązywania umowy Najemca zobowiązany jest niezwłocznie</w:t>
      </w:r>
      <w:r w:rsidR="009111FD">
        <w:t xml:space="preserve"> zwrócić Wynajmującemu przedmiot umowy w stanie zadbanym i niepogorszonym poza normalny stopień </w:t>
      </w:r>
      <w:r w:rsidR="00D657DD">
        <w:t xml:space="preserve">zużycia </w:t>
      </w:r>
      <w:r w:rsidR="009111FD">
        <w:t>wynikający z prawidłowej eksploatacji pojazdu.</w:t>
      </w:r>
    </w:p>
    <w:p w:rsidR="004E4F0A" w:rsidRDefault="004E4F0A" w:rsidP="009402C1">
      <w:pPr>
        <w:spacing w:line="360" w:lineRule="auto"/>
        <w:ind w:left="360"/>
        <w:jc w:val="center"/>
      </w:pPr>
    </w:p>
    <w:p w:rsidR="009111FD" w:rsidRDefault="009111FD" w:rsidP="009402C1">
      <w:pPr>
        <w:spacing w:line="360" w:lineRule="auto"/>
        <w:ind w:left="360"/>
        <w:jc w:val="center"/>
      </w:pPr>
      <w:r>
        <w:t>§ 5</w:t>
      </w:r>
    </w:p>
    <w:p w:rsidR="009111FD" w:rsidRDefault="00F96918" w:rsidP="009402C1">
      <w:pPr>
        <w:spacing w:line="360" w:lineRule="auto"/>
        <w:ind w:left="360"/>
        <w:jc w:val="both"/>
      </w:pPr>
      <w:r>
        <w:t xml:space="preserve">1. </w:t>
      </w:r>
      <w:r w:rsidR="009111FD">
        <w:t>W zamian za udostępnienie</w:t>
      </w:r>
      <w:r w:rsidR="00356F17">
        <w:t xml:space="preserve"> do</w:t>
      </w:r>
      <w:r w:rsidR="009111FD">
        <w:t xml:space="preserve"> eksploatacji pojazdu określonego w § 1 Najemca </w:t>
      </w:r>
      <w:r>
        <w:t xml:space="preserve"> </w:t>
      </w:r>
      <w:r>
        <w:br/>
        <w:t xml:space="preserve">      </w:t>
      </w:r>
      <w:r w:rsidR="009111FD">
        <w:t>zobowiązany jest do:</w:t>
      </w:r>
    </w:p>
    <w:p w:rsidR="009111FD" w:rsidRDefault="006E2C88" w:rsidP="009402C1">
      <w:pPr>
        <w:numPr>
          <w:ilvl w:val="0"/>
          <w:numId w:val="5"/>
        </w:numPr>
        <w:spacing w:line="360" w:lineRule="auto"/>
        <w:jc w:val="both"/>
      </w:pPr>
      <w:r>
        <w:t>ś</w:t>
      </w:r>
      <w:r w:rsidR="009111FD">
        <w:t xml:space="preserve">wiadczenia w ramach przewozów otwartych, dowozu uczniów do szkół na terenie </w:t>
      </w:r>
      <w:r>
        <w:t>G</w:t>
      </w:r>
      <w:r w:rsidR="009111FD">
        <w:t xml:space="preserve">miny Jarocin, przewóz będzie odbywał się na podstawie biletów miesięcznych szkolnych, które Wynajmujący wykupi </w:t>
      </w:r>
      <w:r w:rsidR="009808CB">
        <w:t>u</w:t>
      </w:r>
      <w:r w:rsidR="009111FD">
        <w:t xml:space="preserve"> Najemcy dla wszystkich uczniów objętych obowiązkiem dowozu</w:t>
      </w:r>
      <w:r>
        <w:t>,</w:t>
      </w:r>
    </w:p>
    <w:p w:rsidR="0097436B" w:rsidRDefault="006E2C88" w:rsidP="009402C1">
      <w:pPr>
        <w:numPr>
          <w:ilvl w:val="0"/>
          <w:numId w:val="5"/>
        </w:numPr>
        <w:spacing w:line="360" w:lineRule="auto"/>
        <w:jc w:val="both"/>
      </w:pPr>
      <w:r>
        <w:t>z</w:t>
      </w:r>
      <w:r w:rsidR="009111FD">
        <w:t xml:space="preserve">apłaty czynszu z tytułu najmu pojazdu w kwocie </w:t>
      </w:r>
      <w:r w:rsidR="002B0FA3">
        <w:rPr>
          <w:b/>
        </w:rPr>
        <w:t>............</w:t>
      </w:r>
      <w:r w:rsidR="009111FD" w:rsidRPr="009402C1">
        <w:rPr>
          <w:b/>
        </w:rPr>
        <w:t xml:space="preserve"> zł</w:t>
      </w:r>
      <w:r w:rsidR="009111FD" w:rsidRPr="0097436B">
        <w:rPr>
          <w:b/>
        </w:rPr>
        <w:t xml:space="preserve"> brutto</w:t>
      </w:r>
      <w:r w:rsidR="009111FD">
        <w:t xml:space="preserve"> miesięcznie (słownie zł: </w:t>
      </w:r>
      <w:r w:rsidR="002B0FA3">
        <w:t>.....................................................</w:t>
      </w:r>
      <w:r w:rsidR="009111FD">
        <w:t>)</w:t>
      </w:r>
      <w:r w:rsidR="00D657DD">
        <w:t>.</w:t>
      </w:r>
      <w:r w:rsidR="009111FD">
        <w:t xml:space="preserve"> </w:t>
      </w:r>
      <w:r w:rsidR="00D657DD">
        <w:t>Z</w:t>
      </w:r>
      <w:r w:rsidR="009111FD">
        <w:t xml:space="preserve">apłata </w:t>
      </w:r>
      <w:r>
        <w:t xml:space="preserve">czynszu </w:t>
      </w:r>
      <w:r w:rsidR="009111FD">
        <w:t xml:space="preserve">nastąpi </w:t>
      </w:r>
      <w:r w:rsidR="00900A41">
        <w:t xml:space="preserve">                 </w:t>
      </w:r>
      <w:r w:rsidR="009111FD">
        <w:t xml:space="preserve">w terminie </w:t>
      </w:r>
      <w:r w:rsidR="004E4F0A">
        <w:t>14</w:t>
      </w:r>
      <w:r w:rsidR="009111FD">
        <w:t xml:space="preserve"> dni od daty wystawienia faktury na rachunek bankowy Gminy Jarocin nr </w:t>
      </w:r>
      <w:r w:rsidR="002B0FA3">
        <w:t>...............................................</w:t>
      </w:r>
      <w:r w:rsidR="0070648D">
        <w:t>.</w:t>
      </w:r>
      <w:r w:rsidR="009111FD">
        <w:t xml:space="preserve"> Dopuszcza się kompensatę kwoty należnej zawartej między </w:t>
      </w:r>
      <w:r w:rsidR="00075D34">
        <w:t>Najemcą</w:t>
      </w:r>
      <w:r w:rsidR="004E4F0A">
        <w:t xml:space="preserve"> a </w:t>
      </w:r>
      <w:r w:rsidR="00075D34">
        <w:t>Wynajmującym</w:t>
      </w:r>
      <w:r w:rsidR="0097436B">
        <w:t>.</w:t>
      </w:r>
    </w:p>
    <w:p w:rsidR="00277693" w:rsidRDefault="005522C0" w:rsidP="009402C1">
      <w:pPr>
        <w:numPr>
          <w:ilvl w:val="0"/>
          <w:numId w:val="5"/>
        </w:numPr>
        <w:spacing w:line="360" w:lineRule="auto"/>
        <w:jc w:val="both"/>
      </w:pPr>
      <w:r>
        <w:lastRenderedPageBreak/>
        <w:t>u</w:t>
      </w:r>
      <w:r w:rsidR="009111FD">
        <w:t xml:space="preserve">iszczania na rzecz Wynajmującego comiesięcznie w terminie 14 dni od daty wystawienia  faktury kwoty stanowiącej iloczyn stawki </w:t>
      </w:r>
      <w:r w:rsidR="002B0FA3">
        <w:rPr>
          <w:b/>
        </w:rPr>
        <w:t>........</w:t>
      </w:r>
      <w:r w:rsidR="0097436B" w:rsidRPr="0097436B">
        <w:rPr>
          <w:b/>
        </w:rPr>
        <w:t xml:space="preserve"> </w:t>
      </w:r>
      <w:r w:rsidR="009111FD" w:rsidRPr="0097436B">
        <w:rPr>
          <w:b/>
        </w:rPr>
        <w:t>zł</w:t>
      </w:r>
      <w:r w:rsidR="009111FD">
        <w:t xml:space="preserve"> </w:t>
      </w:r>
      <w:r w:rsidR="009111FD" w:rsidRPr="0097436B">
        <w:rPr>
          <w:b/>
        </w:rPr>
        <w:t>brutto</w:t>
      </w:r>
      <w:r w:rsidR="00900A41">
        <w:rPr>
          <w:b/>
        </w:rPr>
        <w:t xml:space="preserve">                     </w:t>
      </w:r>
      <w:r w:rsidR="009111FD">
        <w:t xml:space="preserve"> (słownie zł: </w:t>
      </w:r>
      <w:r w:rsidR="002B0FA3">
        <w:t>..................................</w:t>
      </w:r>
      <w:r w:rsidR="009111FD">
        <w:t>) za miesięczny przebieg</w:t>
      </w:r>
      <w:r w:rsidR="00455E2D">
        <w:t xml:space="preserve"> autobusu gminnego określonego na podstawie odczytu stanu licznika z tym, że minimalny limit</w:t>
      </w:r>
      <w:r w:rsidR="004E4F0A">
        <w:t>,</w:t>
      </w:r>
      <w:r w:rsidR="00455E2D">
        <w:t xml:space="preserve"> za który uiszczana będzie opłata wynosi </w:t>
      </w:r>
      <w:smartTag w:uri="urn:schemas-microsoft-com:office:smarttags" w:element="metricconverter">
        <w:smartTagPr>
          <w:attr w:name="ProductID" w:val="2000 km"/>
        </w:smartTagPr>
        <w:r w:rsidR="00455E2D" w:rsidRPr="005522C0">
          <w:t>2000 km</w:t>
        </w:r>
      </w:smartTag>
      <w:r w:rsidR="00455E2D" w:rsidRPr="005522C0">
        <w:t>.</w:t>
      </w:r>
      <w:r w:rsidR="004E4F0A" w:rsidRPr="005522C0">
        <w:t xml:space="preserve"> </w:t>
      </w:r>
    </w:p>
    <w:p w:rsidR="00F96918" w:rsidRDefault="005A4DAD" w:rsidP="009402C1">
      <w:pPr>
        <w:spacing w:line="360" w:lineRule="auto"/>
        <w:jc w:val="both"/>
      </w:pPr>
      <w:r>
        <w:t xml:space="preserve">    </w:t>
      </w:r>
    </w:p>
    <w:p w:rsidR="009722E5" w:rsidRDefault="009722E5" w:rsidP="009402C1">
      <w:pPr>
        <w:spacing w:line="360" w:lineRule="auto"/>
        <w:jc w:val="center"/>
      </w:pPr>
      <w:r>
        <w:t>§ 6</w:t>
      </w:r>
    </w:p>
    <w:p w:rsidR="009722E5" w:rsidRDefault="009722E5" w:rsidP="009402C1">
      <w:pPr>
        <w:spacing w:line="360" w:lineRule="auto"/>
        <w:ind w:left="360"/>
        <w:jc w:val="both"/>
      </w:pPr>
      <w:r>
        <w:t xml:space="preserve">W dniu podpisania umowy Najemca składa Wynajmującemu weksel na kwotę </w:t>
      </w:r>
      <w:r w:rsidR="00A70D95">
        <w:t>80</w:t>
      </w:r>
      <w:r w:rsidR="005A4DAD">
        <w:t xml:space="preserve">.000 </w:t>
      </w:r>
      <w:r>
        <w:t>zł (</w:t>
      </w:r>
      <w:r w:rsidR="005522C0">
        <w:t xml:space="preserve">słownie: </w:t>
      </w:r>
      <w:r w:rsidR="004C213C">
        <w:t>osiemset tysięcy złotych</w:t>
      </w:r>
      <w:r>
        <w:t>) wraz z deklaracją wekslową, które stanowią zabezpieczenie zobowiązań określonych w § 5</w:t>
      </w:r>
      <w:r w:rsidR="00F96918">
        <w:t xml:space="preserve"> </w:t>
      </w:r>
      <w:r w:rsidR="005A4DAD">
        <w:t>ust.1</w:t>
      </w:r>
      <w:r w:rsidR="005522C0">
        <w:t xml:space="preserve"> </w:t>
      </w:r>
      <w:r>
        <w:t>oraz zwrotu kosztów za ewentualne szkody</w:t>
      </w:r>
      <w:r w:rsidR="0097436B">
        <w:t xml:space="preserve"> </w:t>
      </w:r>
      <w:r>
        <w:t xml:space="preserve">w użytkowanym pojeździe, nie spowodowane zwyczajnym </w:t>
      </w:r>
      <w:r w:rsidR="00A658A6">
        <w:t>jego używaniem. Weksel zostanie zwrócony Najemcy w dniu zwrotu przedmiotu umowy.</w:t>
      </w:r>
    </w:p>
    <w:p w:rsidR="00A70D95" w:rsidRDefault="00A70D95" w:rsidP="009402C1">
      <w:pPr>
        <w:spacing w:line="360" w:lineRule="auto"/>
        <w:ind w:left="360"/>
        <w:jc w:val="center"/>
      </w:pPr>
    </w:p>
    <w:p w:rsidR="00A658A6" w:rsidRDefault="00A658A6" w:rsidP="009402C1">
      <w:pPr>
        <w:spacing w:line="360" w:lineRule="auto"/>
        <w:ind w:left="360"/>
        <w:jc w:val="center"/>
      </w:pPr>
      <w:r>
        <w:t>§ 7</w:t>
      </w:r>
    </w:p>
    <w:p w:rsidR="00A658A6" w:rsidRDefault="00A658A6" w:rsidP="009402C1">
      <w:pPr>
        <w:numPr>
          <w:ilvl w:val="0"/>
          <w:numId w:val="6"/>
        </w:numPr>
        <w:spacing w:line="360" w:lineRule="auto"/>
        <w:jc w:val="both"/>
      </w:pPr>
      <w:r>
        <w:t>Całość dokumentacji związanej z eksploatacją pojazdu wynikającej z przepisów ustawy o ruchu drogowym oraz prawa przewozowego prowadzi Najemca.</w:t>
      </w:r>
    </w:p>
    <w:p w:rsidR="00A658A6" w:rsidRDefault="00A658A6" w:rsidP="009402C1">
      <w:pPr>
        <w:numPr>
          <w:ilvl w:val="0"/>
          <w:numId w:val="6"/>
        </w:numPr>
        <w:spacing w:line="360" w:lineRule="auto"/>
        <w:jc w:val="both"/>
      </w:pPr>
      <w:r>
        <w:t>Wynajmujący m</w:t>
      </w:r>
      <w:r w:rsidR="00664C5A">
        <w:t>a</w:t>
      </w:r>
      <w:r>
        <w:t xml:space="preserve"> prawo w każdej chwili do wglądu do dokumentacji, o której mowa          w </w:t>
      </w:r>
      <w:r w:rsidR="00AA5CAC">
        <w:t xml:space="preserve">ust. </w:t>
      </w:r>
      <w:r>
        <w:t>1.</w:t>
      </w:r>
    </w:p>
    <w:p w:rsidR="00A658A6" w:rsidRDefault="00A658A6" w:rsidP="009402C1">
      <w:pPr>
        <w:spacing w:line="360" w:lineRule="auto"/>
        <w:ind w:left="360"/>
        <w:jc w:val="center"/>
      </w:pPr>
      <w:r>
        <w:t>§ 8</w:t>
      </w:r>
    </w:p>
    <w:p w:rsidR="00A658A6" w:rsidRDefault="00A658A6" w:rsidP="009402C1">
      <w:pPr>
        <w:spacing w:line="360" w:lineRule="auto"/>
        <w:ind w:left="360"/>
        <w:jc w:val="both"/>
      </w:pPr>
      <w:r>
        <w:t>Najemca zobowiązuje się nie udostępniać przedmiotu umowy innym osobom prawnym                     i fizycznym bez uzyskania zgody Wynajmującego.</w:t>
      </w:r>
    </w:p>
    <w:p w:rsidR="00A658A6" w:rsidRDefault="00A658A6" w:rsidP="009402C1">
      <w:pPr>
        <w:spacing w:line="360" w:lineRule="auto"/>
        <w:ind w:left="360"/>
      </w:pPr>
    </w:p>
    <w:p w:rsidR="00A658A6" w:rsidRDefault="00A658A6" w:rsidP="009402C1">
      <w:pPr>
        <w:spacing w:line="360" w:lineRule="auto"/>
        <w:ind w:left="360"/>
        <w:jc w:val="center"/>
      </w:pPr>
      <w:r>
        <w:t>§ 9</w:t>
      </w:r>
    </w:p>
    <w:p w:rsidR="00A658A6" w:rsidRDefault="00A658A6" w:rsidP="009402C1">
      <w:pPr>
        <w:spacing w:line="360" w:lineRule="auto"/>
        <w:ind w:left="360"/>
        <w:jc w:val="both"/>
      </w:pPr>
      <w:r>
        <w:t>Najemca oświadcza, że będzie eksploatował przedmiot umowy zgodnie z jego przeznaczeniem.</w:t>
      </w:r>
    </w:p>
    <w:p w:rsidR="00A658A6" w:rsidRDefault="00A658A6" w:rsidP="009402C1">
      <w:pPr>
        <w:spacing w:line="360" w:lineRule="auto"/>
        <w:ind w:left="360"/>
        <w:jc w:val="center"/>
      </w:pPr>
      <w:r>
        <w:t>§ 10</w:t>
      </w:r>
    </w:p>
    <w:p w:rsidR="00A658A6" w:rsidRDefault="00A658A6" w:rsidP="00A70D95">
      <w:pPr>
        <w:spacing w:line="360" w:lineRule="auto"/>
        <w:ind w:left="360"/>
        <w:jc w:val="both"/>
      </w:pPr>
      <w:r>
        <w:t xml:space="preserve">Najemca oświadcza, że posiada licencję na wykonywanie krajowego transportu drogowego w zakresie przewozu osób autobusem zgodnie z przepisami o transporcie drogowym (t.j. Dz. U. </w:t>
      </w:r>
      <w:r w:rsidR="0037677F">
        <w:t xml:space="preserve">z </w:t>
      </w:r>
      <w:r w:rsidR="00A23F27">
        <w:t>201</w:t>
      </w:r>
      <w:r w:rsidR="00160836">
        <w:t>6</w:t>
      </w:r>
      <w:r w:rsidR="0037677F">
        <w:t xml:space="preserve"> r.  poz. </w:t>
      </w:r>
      <w:r w:rsidR="00A23F27">
        <w:t>1</w:t>
      </w:r>
      <w:r w:rsidR="00160836">
        <w:t>907</w:t>
      </w:r>
      <w:r w:rsidR="0037677F">
        <w:t>).</w:t>
      </w:r>
    </w:p>
    <w:p w:rsidR="00B54D43" w:rsidRDefault="00653122" w:rsidP="009402C1">
      <w:pPr>
        <w:spacing w:line="360" w:lineRule="auto"/>
        <w:jc w:val="center"/>
      </w:pPr>
      <w:r>
        <w:t xml:space="preserve"> </w:t>
      </w:r>
    </w:p>
    <w:p w:rsidR="0037677F" w:rsidRDefault="00653122" w:rsidP="009402C1">
      <w:pPr>
        <w:spacing w:line="360" w:lineRule="auto"/>
        <w:jc w:val="center"/>
      </w:pPr>
      <w:r>
        <w:t xml:space="preserve">     </w:t>
      </w:r>
      <w:r w:rsidR="0037677F">
        <w:t>§ 11</w:t>
      </w:r>
    </w:p>
    <w:p w:rsidR="0037677F" w:rsidRDefault="0037677F" w:rsidP="009402C1">
      <w:pPr>
        <w:spacing w:line="360" w:lineRule="auto"/>
        <w:jc w:val="both"/>
      </w:pPr>
      <w:r>
        <w:t>Wcześniejsze rozwiązanie umowy może nastąpić w ramach porozumienia stron lub ze skutkiem natychmiastowym w przypadku poważnego zaniedbania warunków umowy przez którąkolwiek ze stron.</w:t>
      </w:r>
    </w:p>
    <w:p w:rsidR="00900A41" w:rsidRDefault="00900A41" w:rsidP="009402C1">
      <w:pPr>
        <w:spacing w:line="360" w:lineRule="auto"/>
        <w:ind w:left="360"/>
        <w:jc w:val="center"/>
      </w:pPr>
    </w:p>
    <w:p w:rsidR="00900A41" w:rsidRDefault="00900A41" w:rsidP="009402C1">
      <w:pPr>
        <w:spacing w:line="360" w:lineRule="auto"/>
        <w:ind w:left="360"/>
        <w:jc w:val="center"/>
      </w:pPr>
    </w:p>
    <w:p w:rsidR="0037677F" w:rsidRDefault="0037677F" w:rsidP="009402C1">
      <w:pPr>
        <w:spacing w:line="360" w:lineRule="auto"/>
        <w:ind w:left="360"/>
        <w:jc w:val="center"/>
      </w:pPr>
      <w:r>
        <w:t>§ 12</w:t>
      </w:r>
    </w:p>
    <w:p w:rsidR="0037677F" w:rsidRDefault="0037677F" w:rsidP="009402C1">
      <w:pPr>
        <w:spacing w:line="360" w:lineRule="auto"/>
        <w:jc w:val="both"/>
      </w:pPr>
      <w:r>
        <w:t xml:space="preserve">Wynajmujący zastrzega sobie prawo rozwiązania umowy ze skutkiem natychmiastowym </w:t>
      </w:r>
      <w:r w:rsidR="004E4F0A">
        <w:t xml:space="preserve">            </w:t>
      </w:r>
      <w:r>
        <w:t>w następujących przypadkach:</w:t>
      </w:r>
    </w:p>
    <w:p w:rsidR="0037677F" w:rsidRDefault="0037677F" w:rsidP="009402C1">
      <w:pPr>
        <w:numPr>
          <w:ilvl w:val="0"/>
          <w:numId w:val="8"/>
        </w:numPr>
        <w:spacing w:line="360" w:lineRule="auto"/>
        <w:jc w:val="both"/>
      </w:pPr>
      <w:r>
        <w:t>oddania przedmiotu umowy przez Najemcę osobie trzeciej do bezpłatnego lub odpłatnego używania bądź jego poddzierż</w:t>
      </w:r>
      <w:r w:rsidR="005522C0">
        <w:t>awienia bez zgody Wynajmującego,</w:t>
      </w:r>
    </w:p>
    <w:p w:rsidR="0037677F" w:rsidRDefault="0037677F" w:rsidP="009402C1">
      <w:pPr>
        <w:numPr>
          <w:ilvl w:val="0"/>
          <w:numId w:val="8"/>
        </w:numPr>
        <w:spacing w:line="360" w:lineRule="auto"/>
        <w:jc w:val="both"/>
      </w:pPr>
      <w:r>
        <w:t>używania pojazdu niezgodnie z jego przeznaczeniem, bądź nie</w:t>
      </w:r>
      <w:r w:rsidR="004E4F0A">
        <w:t xml:space="preserve"> </w:t>
      </w:r>
      <w:r>
        <w:t>dokon</w:t>
      </w:r>
      <w:r w:rsidR="004E4F0A">
        <w:t>ywa</w:t>
      </w:r>
      <w:r>
        <w:t>nia wymaganych remontów</w:t>
      </w:r>
      <w:r w:rsidR="004E4F0A">
        <w:t>,</w:t>
      </w:r>
      <w:r>
        <w:t xml:space="preserve"> obsług </w:t>
      </w:r>
      <w:r w:rsidR="004E4F0A">
        <w:t>i</w:t>
      </w:r>
      <w:r>
        <w:t xml:space="preserve"> dopuszczenie przez to do nadmiernego zużycia przedmiotu umowy,</w:t>
      </w:r>
    </w:p>
    <w:p w:rsidR="0037677F" w:rsidRDefault="0037677F" w:rsidP="009402C1">
      <w:pPr>
        <w:numPr>
          <w:ilvl w:val="0"/>
          <w:numId w:val="8"/>
        </w:numPr>
        <w:spacing w:line="360" w:lineRule="auto"/>
        <w:jc w:val="both"/>
      </w:pPr>
      <w:r>
        <w:t xml:space="preserve">zalegania przez Najemcę z wnoszeniem opłat określonych w </w:t>
      </w:r>
      <w:r w:rsidR="00E377DB">
        <w:t>§ 5</w:t>
      </w:r>
      <w:r w:rsidR="00F96918">
        <w:t xml:space="preserve"> </w:t>
      </w:r>
      <w:r w:rsidR="00E366C8">
        <w:t>ust.</w:t>
      </w:r>
      <w:r w:rsidR="00F96918">
        <w:t xml:space="preserve"> 1 </w:t>
      </w:r>
      <w:r w:rsidR="00E377DB">
        <w:t xml:space="preserve"> za dwa okresy płatności</w:t>
      </w:r>
      <w:r w:rsidR="004E4F0A">
        <w:t>,</w:t>
      </w:r>
    </w:p>
    <w:p w:rsidR="00E377DB" w:rsidRDefault="00E377DB" w:rsidP="009402C1">
      <w:pPr>
        <w:numPr>
          <w:ilvl w:val="0"/>
          <w:numId w:val="8"/>
        </w:numPr>
        <w:spacing w:line="360" w:lineRule="auto"/>
        <w:jc w:val="both"/>
      </w:pPr>
      <w:r>
        <w:t>stwierdzenia działań Najemcy w kierunku zaniżenia rzeczywistego przebiegu pojazdu.</w:t>
      </w:r>
    </w:p>
    <w:p w:rsidR="00A70D95" w:rsidRDefault="00A70D95" w:rsidP="009402C1">
      <w:pPr>
        <w:spacing w:line="360" w:lineRule="auto"/>
        <w:ind w:left="360"/>
        <w:jc w:val="center"/>
      </w:pPr>
    </w:p>
    <w:p w:rsidR="00E377DB" w:rsidRDefault="00E377DB" w:rsidP="009402C1">
      <w:pPr>
        <w:spacing w:line="360" w:lineRule="auto"/>
        <w:ind w:left="360"/>
        <w:jc w:val="center"/>
      </w:pPr>
      <w:r>
        <w:t>§ 13</w:t>
      </w:r>
    </w:p>
    <w:p w:rsidR="00E377DB" w:rsidRDefault="00E377DB" w:rsidP="009402C1">
      <w:pPr>
        <w:spacing w:line="360" w:lineRule="auto"/>
        <w:jc w:val="both"/>
      </w:pPr>
      <w:r>
        <w:t>Zmiany postanowień niniejszej umowy wymagają dla swojej ważności formy pisemnej          w postaci aneksu pod rygorem nieważności.</w:t>
      </w:r>
    </w:p>
    <w:p w:rsidR="00E377DB" w:rsidRDefault="00E377DB" w:rsidP="009402C1">
      <w:pPr>
        <w:spacing w:line="360" w:lineRule="auto"/>
        <w:ind w:left="360"/>
        <w:jc w:val="center"/>
      </w:pPr>
      <w:r>
        <w:t>§ 14</w:t>
      </w:r>
    </w:p>
    <w:p w:rsidR="00146921" w:rsidRDefault="00146921" w:rsidP="009402C1">
      <w:pPr>
        <w:spacing w:line="360" w:lineRule="auto"/>
        <w:jc w:val="both"/>
      </w:pPr>
      <w:r>
        <w:t>Spory powstałe na tle wykonywania niniejszej umowy rozstrzygane będą przez Sąd właściwy dla siedziby Wynajmującego.</w:t>
      </w:r>
    </w:p>
    <w:p w:rsidR="00E377DB" w:rsidRDefault="00E377DB" w:rsidP="009402C1">
      <w:pPr>
        <w:spacing w:line="360" w:lineRule="auto"/>
        <w:ind w:left="360"/>
        <w:jc w:val="center"/>
      </w:pPr>
      <w:r>
        <w:t>§ 15</w:t>
      </w:r>
    </w:p>
    <w:p w:rsidR="00E377DB" w:rsidRDefault="00E377DB" w:rsidP="009402C1">
      <w:pPr>
        <w:spacing w:line="360" w:lineRule="auto"/>
        <w:jc w:val="both"/>
      </w:pPr>
      <w:r>
        <w:t>W sprawach nieuregulowanych postanowieniami umowy mają zastosowanie przepisy kodeksu cywilnego oraz ustaw szczególnych (o ubezpieczeniach, prawo przewozowe, prawo o ruchu drogowym).</w:t>
      </w:r>
    </w:p>
    <w:p w:rsidR="00E377DB" w:rsidRDefault="00E377DB" w:rsidP="009402C1">
      <w:pPr>
        <w:spacing w:line="360" w:lineRule="auto"/>
        <w:ind w:left="360"/>
        <w:jc w:val="center"/>
      </w:pPr>
      <w:r>
        <w:t>§ 16</w:t>
      </w:r>
    </w:p>
    <w:p w:rsidR="00E377DB" w:rsidRDefault="00E377DB" w:rsidP="00A70D95">
      <w:pPr>
        <w:spacing w:line="360" w:lineRule="auto"/>
        <w:jc w:val="both"/>
      </w:pPr>
      <w:r>
        <w:t xml:space="preserve">Umowa zostaje sporządzona w </w:t>
      </w:r>
      <w:r w:rsidR="00A70D95">
        <w:t>trzech</w:t>
      </w:r>
      <w:r>
        <w:t xml:space="preserve"> jednobrzmiących </w:t>
      </w:r>
      <w:r w:rsidR="00A70D95">
        <w:t>egzemplarzach</w:t>
      </w:r>
      <w:r w:rsidR="00075D34">
        <w:t xml:space="preserve">: </w:t>
      </w:r>
      <w:r w:rsidR="00A70D95">
        <w:t>dwa dla Wynajmującego i jeden dla Najemcy</w:t>
      </w:r>
      <w:r>
        <w:t>.</w:t>
      </w:r>
    </w:p>
    <w:p w:rsidR="00E377DB" w:rsidRDefault="00E377DB" w:rsidP="009402C1">
      <w:pPr>
        <w:spacing w:line="360" w:lineRule="auto"/>
        <w:ind w:left="360"/>
      </w:pPr>
    </w:p>
    <w:p w:rsidR="00E377DB" w:rsidRPr="00A70D95" w:rsidRDefault="00E377DB" w:rsidP="009402C1">
      <w:pPr>
        <w:spacing w:line="360" w:lineRule="auto"/>
        <w:ind w:left="360"/>
        <w:rPr>
          <w:sz w:val="28"/>
          <w:szCs w:val="28"/>
        </w:rPr>
      </w:pPr>
    </w:p>
    <w:p w:rsidR="00277693" w:rsidRPr="00A70D95" w:rsidRDefault="00A70D95" w:rsidP="009402C1">
      <w:pPr>
        <w:spacing w:line="360" w:lineRule="auto"/>
        <w:ind w:left="360"/>
      </w:pPr>
      <w:r w:rsidRPr="00A70D95">
        <w:rPr>
          <w:sz w:val="28"/>
          <w:szCs w:val="28"/>
        </w:rPr>
        <w:t xml:space="preserve">                </w:t>
      </w:r>
      <w:r>
        <w:t>N</w:t>
      </w:r>
      <w:r w:rsidR="00B54D43">
        <w:t xml:space="preserve"> </w:t>
      </w:r>
      <w:r>
        <w:t>A</w:t>
      </w:r>
      <w:r w:rsidR="00B54D43">
        <w:t xml:space="preserve"> </w:t>
      </w:r>
      <w:r>
        <w:t>J</w:t>
      </w:r>
      <w:r w:rsidR="00B54D43">
        <w:t xml:space="preserve"> </w:t>
      </w:r>
      <w:r>
        <w:t>E</w:t>
      </w:r>
      <w:r w:rsidR="00B54D43">
        <w:t xml:space="preserve"> </w:t>
      </w:r>
      <w:r>
        <w:t>M</w:t>
      </w:r>
      <w:r w:rsidR="00B54D43">
        <w:t xml:space="preserve"> </w:t>
      </w:r>
      <w:r>
        <w:t>C</w:t>
      </w:r>
      <w:r w:rsidR="00B54D43">
        <w:t xml:space="preserve"> </w:t>
      </w:r>
      <w:r>
        <w:t>A</w:t>
      </w:r>
      <w:r w:rsidRPr="00A70D95">
        <w:tab/>
      </w:r>
      <w:r w:rsidRPr="00A70D95">
        <w:tab/>
      </w:r>
      <w:r w:rsidRPr="00A70D95">
        <w:tab/>
      </w:r>
      <w:r w:rsidRPr="00A70D95">
        <w:tab/>
        <w:t xml:space="preserve">                </w:t>
      </w:r>
      <w:r>
        <w:t>WYNAJMUJĄCY</w:t>
      </w:r>
    </w:p>
    <w:sectPr w:rsidR="00277693" w:rsidRPr="00A70D95" w:rsidSect="00AF39F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672" w:rsidRDefault="00750672">
      <w:r>
        <w:separator/>
      </w:r>
    </w:p>
  </w:endnote>
  <w:endnote w:type="continuationSeparator" w:id="0">
    <w:p w:rsidR="00750672" w:rsidRDefault="0075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36" w:rsidRDefault="0028615D" w:rsidP="001469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608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0836" w:rsidRDefault="00160836" w:rsidP="001469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36" w:rsidRDefault="0028615D" w:rsidP="001469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608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447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60836" w:rsidRDefault="00160836" w:rsidP="0014692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672" w:rsidRDefault="00750672">
      <w:r>
        <w:separator/>
      </w:r>
    </w:p>
  </w:footnote>
  <w:footnote w:type="continuationSeparator" w:id="0">
    <w:p w:rsidR="00750672" w:rsidRDefault="0075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7B47"/>
    <w:multiLevelType w:val="hybridMultilevel"/>
    <w:tmpl w:val="0B9E1E1E"/>
    <w:lvl w:ilvl="0" w:tplc="27902A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20157"/>
    <w:multiLevelType w:val="hybridMultilevel"/>
    <w:tmpl w:val="0040025C"/>
    <w:lvl w:ilvl="0" w:tplc="855A2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A38A9"/>
    <w:multiLevelType w:val="hybridMultilevel"/>
    <w:tmpl w:val="3D58E9C2"/>
    <w:lvl w:ilvl="0" w:tplc="855A2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6508A"/>
    <w:multiLevelType w:val="hybridMultilevel"/>
    <w:tmpl w:val="E0547744"/>
    <w:lvl w:ilvl="0" w:tplc="F5F44C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6B12499"/>
    <w:multiLevelType w:val="hybridMultilevel"/>
    <w:tmpl w:val="BC188638"/>
    <w:lvl w:ilvl="0" w:tplc="8EB8C0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9B1F76"/>
    <w:multiLevelType w:val="hybridMultilevel"/>
    <w:tmpl w:val="82E4FFB0"/>
    <w:lvl w:ilvl="0" w:tplc="5720F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824045"/>
    <w:multiLevelType w:val="hybridMultilevel"/>
    <w:tmpl w:val="5764171C"/>
    <w:lvl w:ilvl="0" w:tplc="EC984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F86B51"/>
    <w:multiLevelType w:val="hybridMultilevel"/>
    <w:tmpl w:val="32EABC34"/>
    <w:lvl w:ilvl="0" w:tplc="485C7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61"/>
    <w:rsid w:val="00075D34"/>
    <w:rsid w:val="000C1BFD"/>
    <w:rsid w:val="00101DD3"/>
    <w:rsid w:val="00146921"/>
    <w:rsid w:val="00160836"/>
    <w:rsid w:val="0019189D"/>
    <w:rsid w:val="001A2950"/>
    <w:rsid w:val="001B70EC"/>
    <w:rsid w:val="0020506B"/>
    <w:rsid w:val="00235031"/>
    <w:rsid w:val="00277693"/>
    <w:rsid w:val="00282DBF"/>
    <w:rsid w:val="0028615D"/>
    <w:rsid w:val="002B0FA3"/>
    <w:rsid w:val="002D62EA"/>
    <w:rsid w:val="00321117"/>
    <w:rsid w:val="00356F17"/>
    <w:rsid w:val="0037677F"/>
    <w:rsid w:val="003C7196"/>
    <w:rsid w:val="00403C9D"/>
    <w:rsid w:val="00455E2D"/>
    <w:rsid w:val="00464B2E"/>
    <w:rsid w:val="00465761"/>
    <w:rsid w:val="004A473C"/>
    <w:rsid w:val="004C213C"/>
    <w:rsid w:val="004E4F0A"/>
    <w:rsid w:val="005169ED"/>
    <w:rsid w:val="005522C0"/>
    <w:rsid w:val="005868D6"/>
    <w:rsid w:val="005903DC"/>
    <w:rsid w:val="005A4DAD"/>
    <w:rsid w:val="00620043"/>
    <w:rsid w:val="00653122"/>
    <w:rsid w:val="00664C5A"/>
    <w:rsid w:val="00684E79"/>
    <w:rsid w:val="006D4CBC"/>
    <w:rsid w:val="006E2C88"/>
    <w:rsid w:val="0070648D"/>
    <w:rsid w:val="00750672"/>
    <w:rsid w:val="007515D6"/>
    <w:rsid w:val="007560A8"/>
    <w:rsid w:val="007D1078"/>
    <w:rsid w:val="007F7673"/>
    <w:rsid w:val="00834472"/>
    <w:rsid w:val="00846961"/>
    <w:rsid w:val="00871915"/>
    <w:rsid w:val="008B058A"/>
    <w:rsid w:val="008C3698"/>
    <w:rsid w:val="008C57C6"/>
    <w:rsid w:val="00900A41"/>
    <w:rsid w:val="0090737C"/>
    <w:rsid w:val="009111FD"/>
    <w:rsid w:val="009402C1"/>
    <w:rsid w:val="009722E5"/>
    <w:rsid w:val="0097436B"/>
    <w:rsid w:val="009808CB"/>
    <w:rsid w:val="00A0424C"/>
    <w:rsid w:val="00A23F27"/>
    <w:rsid w:val="00A52BB3"/>
    <w:rsid w:val="00A658A6"/>
    <w:rsid w:val="00A66A70"/>
    <w:rsid w:val="00A70D95"/>
    <w:rsid w:val="00AA133D"/>
    <w:rsid w:val="00AA5CAC"/>
    <w:rsid w:val="00AF39F2"/>
    <w:rsid w:val="00B02139"/>
    <w:rsid w:val="00B24F4C"/>
    <w:rsid w:val="00B54D43"/>
    <w:rsid w:val="00B60005"/>
    <w:rsid w:val="00B61703"/>
    <w:rsid w:val="00BC102D"/>
    <w:rsid w:val="00C05CC2"/>
    <w:rsid w:val="00C96A86"/>
    <w:rsid w:val="00CF08DA"/>
    <w:rsid w:val="00D657DD"/>
    <w:rsid w:val="00DA77F2"/>
    <w:rsid w:val="00DE539F"/>
    <w:rsid w:val="00E1304C"/>
    <w:rsid w:val="00E366C8"/>
    <w:rsid w:val="00E377DB"/>
    <w:rsid w:val="00E47F53"/>
    <w:rsid w:val="00E87459"/>
    <w:rsid w:val="00F14652"/>
    <w:rsid w:val="00F4738F"/>
    <w:rsid w:val="00F66988"/>
    <w:rsid w:val="00F96918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7A6021-ECA5-4AA3-895C-C2B6683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37677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37677F"/>
    <w:rPr>
      <w:vertAlign w:val="superscript"/>
    </w:rPr>
  </w:style>
  <w:style w:type="paragraph" w:styleId="Stopka">
    <w:name w:val="footer"/>
    <w:basedOn w:val="Normalny"/>
    <w:rsid w:val="001469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– EKSPOLOTACJI POJAZDU</vt:lpstr>
    </vt:vector>
  </TitlesOfParts>
  <Company>South Hell</Company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– EKSPOLOTACJI POJAZDU</dc:title>
  <dc:creator>atx</dc:creator>
  <cp:lastModifiedBy>uzytkownik</cp:lastModifiedBy>
  <cp:revision>10</cp:revision>
  <cp:lastPrinted>2017-11-21T13:07:00Z</cp:lastPrinted>
  <dcterms:created xsi:type="dcterms:W3CDTF">2017-11-21T07:37:00Z</dcterms:created>
  <dcterms:modified xsi:type="dcterms:W3CDTF">2018-12-07T06:43:00Z</dcterms:modified>
</cp:coreProperties>
</file>